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B89DD" w14:textId="0AC7D6AF" w:rsidR="00031468" w:rsidRPr="009850E7" w:rsidRDefault="00410BAE" w:rsidP="00877C19">
      <w:pPr>
        <w:jc w:val="center"/>
        <w:rPr>
          <w:b/>
          <w:bCs/>
          <w:sz w:val="28"/>
          <w:szCs w:val="28"/>
        </w:rPr>
      </w:pPr>
      <w:r w:rsidRPr="009850E7">
        <w:rPr>
          <w:b/>
          <w:bCs/>
          <w:sz w:val="28"/>
          <w:szCs w:val="28"/>
        </w:rPr>
        <w:t>PARAFIA ŚW. MATEUSZA APOSTOŁA I EWANGELISTY</w:t>
      </w:r>
    </w:p>
    <w:p w14:paraId="54607726" w14:textId="19C0635A" w:rsidR="00031468" w:rsidRPr="009850E7" w:rsidRDefault="00410BAE" w:rsidP="00877C19">
      <w:pPr>
        <w:jc w:val="center"/>
        <w:rPr>
          <w:b/>
          <w:bCs/>
          <w:sz w:val="28"/>
          <w:szCs w:val="28"/>
        </w:rPr>
      </w:pPr>
      <w:r w:rsidRPr="009850E7">
        <w:rPr>
          <w:b/>
          <w:bCs/>
          <w:sz w:val="28"/>
          <w:szCs w:val="28"/>
        </w:rPr>
        <w:t>W WARSZAWIE, UL. OSTRÓDZKA 172</w:t>
      </w:r>
    </w:p>
    <w:p w14:paraId="04B03C61" w14:textId="0B8273D4" w:rsidR="00410BAE" w:rsidRDefault="00721E33" w:rsidP="00877C1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Szkoła Podstawowa nr 3</w:t>
      </w:r>
      <w:r w:rsidR="0028301B">
        <w:rPr>
          <w:b/>
          <w:bCs/>
          <w:sz w:val="24"/>
          <w:szCs w:val="24"/>
        </w:rPr>
        <w:t>68</w:t>
      </w:r>
    </w:p>
    <w:p w14:paraId="51C4A776" w14:textId="77777777" w:rsidR="009F134A" w:rsidRPr="00410BAE" w:rsidRDefault="009F134A" w:rsidP="00877C19">
      <w:pPr>
        <w:jc w:val="center"/>
        <w:rPr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3"/>
        <w:gridCol w:w="1710"/>
        <w:gridCol w:w="2410"/>
        <w:gridCol w:w="4389"/>
      </w:tblGrid>
      <w:tr w:rsidR="00410BAE" w:rsidRPr="00961B7B" w14:paraId="7F24D7EC" w14:textId="77777777" w:rsidTr="00961B7B">
        <w:tc>
          <w:tcPr>
            <w:tcW w:w="553" w:type="dxa"/>
            <w:vAlign w:val="center"/>
          </w:tcPr>
          <w:p w14:paraId="7850CBA8" w14:textId="60495DEE" w:rsidR="00410BAE" w:rsidRPr="00961B7B" w:rsidRDefault="00410BAE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 w:rsidRPr="00961B7B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710" w:type="dxa"/>
            <w:vAlign w:val="center"/>
          </w:tcPr>
          <w:p w14:paraId="4EA1F659" w14:textId="74BBCA63" w:rsidR="00410BAE" w:rsidRPr="00961B7B" w:rsidRDefault="00410BAE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 w:rsidRPr="00961B7B">
              <w:rPr>
                <w:b/>
                <w:bCs/>
                <w:sz w:val="24"/>
                <w:szCs w:val="24"/>
              </w:rPr>
              <w:t>Termin</w:t>
            </w:r>
          </w:p>
        </w:tc>
        <w:tc>
          <w:tcPr>
            <w:tcW w:w="2410" w:type="dxa"/>
            <w:vAlign w:val="center"/>
          </w:tcPr>
          <w:p w14:paraId="36749A29" w14:textId="29263B0D" w:rsidR="00410BAE" w:rsidRPr="00961B7B" w:rsidRDefault="00BE1582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Miejsce </w:t>
            </w:r>
          </w:p>
        </w:tc>
        <w:tc>
          <w:tcPr>
            <w:tcW w:w="4389" w:type="dxa"/>
            <w:vAlign w:val="center"/>
          </w:tcPr>
          <w:p w14:paraId="324AEAF7" w14:textId="6CDAD54F" w:rsidR="00410BAE" w:rsidRPr="00961B7B" w:rsidRDefault="00410BAE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 w:rsidRPr="00961B7B">
              <w:rPr>
                <w:b/>
                <w:bCs/>
                <w:sz w:val="24"/>
                <w:szCs w:val="24"/>
              </w:rPr>
              <w:t>Informacje</w:t>
            </w:r>
          </w:p>
        </w:tc>
      </w:tr>
      <w:tr w:rsidR="00410BAE" w:rsidRPr="00410BAE" w14:paraId="552B7EC9" w14:textId="77777777" w:rsidTr="00961B7B">
        <w:tc>
          <w:tcPr>
            <w:tcW w:w="553" w:type="dxa"/>
            <w:vAlign w:val="center"/>
          </w:tcPr>
          <w:p w14:paraId="437C82E7" w14:textId="557C55AE" w:rsidR="00410BAE" w:rsidRPr="00410BAE" w:rsidRDefault="00410BAE" w:rsidP="00961B7B">
            <w:pPr>
              <w:jc w:val="center"/>
              <w:rPr>
                <w:sz w:val="24"/>
                <w:szCs w:val="24"/>
              </w:rPr>
            </w:pPr>
            <w:r w:rsidRPr="00410BAE">
              <w:rPr>
                <w:sz w:val="24"/>
                <w:szCs w:val="24"/>
              </w:rPr>
              <w:t>1.</w:t>
            </w:r>
          </w:p>
        </w:tc>
        <w:tc>
          <w:tcPr>
            <w:tcW w:w="1710" w:type="dxa"/>
            <w:vAlign w:val="center"/>
          </w:tcPr>
          <w:p w14:paraId="1AB6AFA9" w14:textId="1660FC4D" w:rsidR="00410BAE" w:rsidRPr="00410BAE" w:rsidRDefault="002B08C8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92FB6">
              <w:rPr>
                <w:sz w:val="24"/>
                <w:szCs w:val="24"/>
              </w:rPr>
              <w:t>0</w:t>
            </w:r>
            <w:r w:rsidR="00410BAE">
              <w:rPr>
                <w:sz w:val="24"/>
                <w:szCs w:val="24"/>
              </w:rPr>
              <w:t>. 09. 202</w:t>
            </w:r>
            <w:r w:rsidR="00B92FB6">
              <w:rPr>
                <w:sz w:val="24"/>
                <w:szCs w:val="24"/>
              </w:rPr>
              <w:t>6</w:t>
            </w:r>
            <w:r w:rsidR="00410BAE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6D7DB4C4" w14:textId="79D3864B" w:rsidR="00410BAE" w:rsidRPr="00410BAE" w:rsidRDefault="00410BAE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0577265E" w14:textId="4707A782" w:rsidR="00410BAE" w:rsidRDefault="00410B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Spotkanie organizacyjne</w:t>
            </w:r>
            <w:r w:rsidR="00BE1582">
              <w:rPr>
                <w:sz w:val="24"/>
                <w:szCs w:val="24"/>
              </w:rPr>
              <w:t>.</w:t>
            </w:r>
          </w:p>
          <w:p w14:paraId="0A8CC342" w14:textId="672805E6" w:rsidR="00BE1582" w:rsidRPr="00410BAE" w:rsidRDefault="00BE1582">
            <w:pPr>
              <w:rPr>
                <w:sz w:val="24"/>
                <w:szCs w:val="24"/>
              </w:rPr>
            </w:pPr>
          </w:p>
        </w:tc>
      </w:tr>
      <w:tr w:rsidR="005C2397" w:rsidRPr="00410BAE" w14:paraId="40F85244" w14:textId="77777777" w:rsidTr="00961B7B">
        <w:tc>
          <w:tcPr>
            <w:tcW w:w="553" w:type="dxa"/>
            <w:vAlign w:val="center"/>
          </w:tcPr>
          <w:p w14:paraId="1EC866CB" w14:textId="649B3D5D" w:rsidR="005C2397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10" w:type="dxa"/>
            <w:vAlign w:val="center"/>
          </w:tcPr>
          <w:p w14:paraId="091C2BF4" w14:textId="4D02A46F" w:rsidR="005C2397" w:rsidRDefault="003A0ED6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5C2397">
              <w:rPr>
                <w:sz w:val="24"/>
                <w:szCs w:val="24"/>
              </w:rPr>
              <w:t>. 10. 202</w:t>
            </w:r>
            <w:r w:rsidR="00150F07">
              <w:rPr>
                <w:sz w:val="24"/>
                <w:szCs w:val="24"/>
              </w:rPr>
              <w:t>6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18CED795" w14:textId="6B3D2476" w:rsidR="005C2397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 w:rsidRPr="00152A51"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7A158CCD" w14:textId="77777777" w:rsidR="005C2397" w:rsidRDefault="00152A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Różaniec modlitwa rodziny i za Rodzinę</w:t>
            </w:r>
          </w:p>
          <w:p w14:paraId="52311B7C" w14:textId="5D8CBC6A" w:rsidR="00152A51" w:rsidRDefault="00152A51">
            <w:pPr>
              <w:rPr>
                <w:sz w:val="24"/>
                <w:szCs w:val="24"/>
              </w:rPr>
            </w:pPr>
            <w:r w:rsidRPr="00961B7B">
              <w:rPr>
                <w:sz w:val="20"/>
                <w:szCs w:val="20"/>
              </w:rPr>
              <w:t>(dzieci otrzymują różańce)</w:t>
            </w:r>
            <w:r w:rsidR="00961B7B">
              <w:rPr>
                <w:sz w:val="24"/>
                <w:szCs w:val="24"/>
              </w:rPr>
              <w:t>.</w:t>
            </w:r>
          </w:p>
        </w:tc>
      </w:tr>
      <w:tr w:rsidR="00410BAE" w:rsidRPr="00410BAE" w14:paraId="4B532C36" w14:textId="77777777" w:rsidTr="00961B7B">
        <w:tc>
          <w:tcPr>
            <w:tcW w:w="553" w:type="dxa"/>
            <w:vAlign w:val="center"/>
          </w:tcPr>
          <w:p w14:paraId="00ABCDA0" w14:textId="0754AD6E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10" w:type="dxa"/>
            <w:vAlign w:val="center"/>
          </w:tcPr>
          <w:p w14:paraId="59FC161E" w14:textId="1D5A75C8" w:rsidR="00410BAE" w:rsidRPr="00410BAE" w:rsidRDefault="00727CBA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A0ED6">
              <w:rPr>
                <w:sz w:val="24"/>
                <w:szCs w:val="24"/>
              </w:rPr>
              <w:t>5</w:t>
            </w:r>
            <w:r w:rsidR="005C2397">
              <w:rPr>
                <w:sz w:val="24"/>
                <w:szCs w:val="24"/>
              </w:rPr>
              <w:t>. 11. 202</w:t>
            </w:r>
            <w:r w:rsidR="00150F07">
              <w:rPr>
                <w:sz w:val="24"/>
                <w:szCs w:val="24"/>
              </w:rPr>
              <w:t>6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36E95012" w14:textId="6ECD4A23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 w:rsidRPr="00152A51"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6FFD1F73" w14:textId="77777777" w:rsidR="00410BAE" w:rsidRDefault="00152A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Wierzyć w tajemnicę Kościoła</w:t>
            </w:r>
          </w:p>
          <w:p w14:paraId="2FB1994F" w14:textId="7B250C17" w:rsidR="00152A51" w:rsidRPr="00410BAE" w:rsidRDefault="00152A51">
            <w:pPr>
              <w:rPr>
                <w:sz w:val="24"/>
                <w:szCs w:val="24"/>
              </w:rPr>
            </w:pPr>
            <w:r w:rsidRPr="00961B7B">
              <w:rPr>
                <w:sz w:val="20"/>
                <w:szCs w:val="20"/>
              </w:rPr>
              <w:t>(dzieci otrzymują książeczki)</w:t>
            </w:r>
            <w:r w:rsidR="00961B7B">
              <w:rPr>
                <w:sz w:val="24"/>
                <w:szCs w:val="24"/>
              </w:rPr>
              <w:t>.</w:t>
            </w:r>
          </w:p>
        </w:tc>
      </w:tr>
      <w:tr w:rsidR="00410BAE" w:rsidRPr="00410BAE" w14:paraId="77521720" w14:textId="77777777" w:rsidTr="00961B7B">
        <w:tc>
          <w:tcPr>
            <w:tcW w:w="553" w:type="dxa"/>
            <w:vAlign w:val="center"/>
          </w:tcPr>
          <w:p w14:paraId="50D3FC84" w14:textId="2C96FE5A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6F8B392E" w14:textId="72E25095" w:rsidR="00410BAE" w:rsidRPr="00410BAE" w:rsidRDefault="00223901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A0ED6">
              <w:rPr>
                <w:sz w:val="24"/>
                <w:szCs w:val="24"/>
              </w:rPr>
              <w:t>0</w:t>
            </w:r>
            <w:r w:rsidR="005C2397">
              <w:rPr>
                <w:sz w:val="24"/>
                <w:szCs w:val="24"/>
              </w:rPr>
              <w:t>. 12. 202</w:t>
            </w:r>
            <w:r w:rsidR="00150F07">
              <w:rPr>
                <w:sz w:val="24"/>
                <w:szCs w:val="24"/>
              </w:rPr>
              <w:t>6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4B1D82C3" w14:textId="633AB05A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 w:rsidRPr="00152A51"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462E3FCB" w14:textId="47763073" w:rsidR="00152A51" w:rsidRPr="00410BAE" w:rsidRDefault="00152A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Aby Rodzina Bogiem silna była</w:t>
            </w:r>
            <w:r w:rsidR="00E076CA">
              <w:rPr>
                <w:sz w:val="24"/>
                <w:szCs w:val="24"/>
              </w:rPr>
              <w:t>.</w:t>
            </w:r>
          </w:p>
        </w:tc>
      </w:tr>
      <w:tr w:rsidR="00410BAE" w:rsidRPr="00410BAE" w14:paraId="74671ADF" w14:textId="77777777" w:rsidTr="00961B7B">
        <w:tc>
          <w:tcPr>
            <w:tcW w:w="553" w:type="dxa"/>
            <w:vAlign w:val="center"/>
          </w:tcPr>
          <w:p w14:paraId="234E124D" w14:textId="55B03D4F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0520C834" w14:textId="2EB1DC6B" w:rsidR="00410BAE" w:rsidRPr="00CD42DF" w:rsidRDefault="005C2397" w:rsidP="00961B7B">
            <w:pPr>
              <w:jc w:val="center"/>
              <w:rPr>
                <w:sz w:val="24"/>
                <w:szCs w:val="24"/>
              </w:rPr>
            </w:pPr>
            <w:r w:rsidRPr="00CD42DF">
              <w:rPr>
                <w:sz w:val="24"/>
                <w:szCs w:val="24"/>
              </w:rPr>
              <w:t>1</w:t>
            </w:r>
            <w:r w:rsidR="003A0ED6">
              <w:rPr>
                <w:sz w:val="24"/>
                <w:szCs w:val="24"/>
              </w:rPr>
              <w:t>7</w:t>
            </w:r>
            <w:r w:rsidRPr="00CD42DF">
              <w:rPr>
                <w:sz w:val="24"/>
                <w:szCs w:val="24"/>
              </w:rPr>
              <w:t>. 01. 202</w:t>
            </w:r>
            <w:r w:rsidR="00150F07">
              <w:rPr>
                <w:sz w:val="24"/>
                <w:szCs w:val="24"/>
              </w:rPr>
              <w:t>7</w:t>
            </w:r>
            <w:r w:rsidRPr="00CD42DF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55AD1728" w14:textId="03339DED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 w:rsidRPr="00152A51"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1271DE73" w14:textId="77777777" w:rsidR="00CD42DF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Abyś dzień święty święcił</w:t>
            </w:r>
          </w:p>
          <w:p w14:paraId="6C5E3012" w14:textId="356F9541" w:rsidR="00152A51" w:rsidRPr="00410BAE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Niedziele dniem dla Boga i rodziny.</w:t>
            </w:r>
          </w:p>
        </w:tc>
      </w:tr>
      <w:tr w:rsidR="00410BAE" w:rsidRPr="00410BAE" w14:paraId="181B34AC" w14:textId="77777777" w:rsidTr="00961B7B">
        <w:tc>
          <w:tcPr>
            <w:tcW w:w="553" w:type="dxa"/>
            <w:vAlign w:val="center"/>
          </w:tcPr>
          <w:p w14:paraId="327ED26D" w14:textId="06E6FAAF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465B6B5A" w14:textId="4A39870C" w:rsidR="00410BAE" w:rsidRPr="00410BAE" w:rsidRDefault="003A0ED6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5C2397">
              <w:rPr>
                <w:sz w:val="24"/>
                <w:szCs w:val="24"/>
              </w:rPr>
              <w:t>. 02. 202</w:t>
            </w:r>
            <w:r w:rsidR="00150F07">
              <w:rPr>
                <w:sz w:val="24"/>
                <w:szCs w:val="24"/>
              </w:rPr>
              <w:t>7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3C3227AC" w14:textId="43254E20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 w:rsidRPr="00152A51"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378608D6" w14:textId="77777777" w:rsidR="00CD42DF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Oto wielka tajemnica wiary</w:t>
            </w:r>
          </w:p>
          <w:p w14:paraId="6B28D25D" w14:textId="2C0DD708" w:rsidR="00961B7B" w:rsidRPr="00410BAE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Eucharystia źródłem szczęścia dla Rodziny.</w:t>
            </w:r>
          </w:p>
        </w:tc>
      </w:tr>
      <w:tr w:rsidR="00410BAE" w:rsidRPr="00410BAE" w14:paraId="3FC2C1BE" w14:textId="77777777" w:rsidTr="00961B7B">
        <w:tc>
          <w:tcPr>
            <w:tcW w:w="553" w:type="dxa"/>
            <w:vAlign w:val="center"/>
          </w:tcPr>
          <w:p w14:paraId="66C059C3" w14:textId="38F69441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7C407F47" w14:textId="2334B328" w:rsidR="00410BAE" w:rsidRPr="00410BAE" w:rsidRDefault="003A0ED6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5C2397">
              <w:rPr>
                <w:sz w:val="24"/>
                <w:szCs w:val="24"/>
              </w:rPr>
              <w:t>. 03. 202</w:t>
            </w:r>
            <w:r w:rsidR="00150F07">
              <w:rPr>
                <w:sz w:val="24"/>
                <w:szCs w:val="24"/>
              </w:rPr>
              <w:t>7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515FC725" w14:textId="59FCBB33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28301B">
              <w:rPr>
                <w:sz w:val="24"/>
                <w:szCs w:val="24"/>
              </w:rPr>
              <w:t>6</w:t>
            </w:r>
            <w:r w:rsidRPr="00152A51">
              <w:rPr>
                <w:sz w:val="24"/>
                <w:szCs w:val="24"/>
              </w:rPr>
              <w:t>:</w:t>
            </w:r>
            <w:r w:rsidR="0028301B">
              <w:rPr>
                <w:sz w:val="24"/>
                <w:szCs w:val="24"/>
              </w:rPr>
              <w:t>0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559A8FDE" w14:textId="77777777" w:rsidR="00CD42DF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Odkryć przebaczającą miłość Ojca</w:t>
            </w:r>
          </w:p>
          <w:p w14:paraId="6267B620" w14:textId="258E2772" w:rsidR="00961B7B" w:rsidRPr="00410BAE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Rachunek sumienia.</w:t>
            </w:r>
          </w:p>
        </w:tc>
      </w:tr>
      <w:tr w:rsidR="00961B7B" w:rsidRPr="00410BAE" w14:paraId="34A7EB72" w14:textId="77777777" w:rsidTr="00961B7B">
        <w:tc>
          <w:tcPr>
            <w:tcW w:w="553" w:type="dxa"/>
            <w:vAlign w:val="center"/>
          </w:tcPr>
          <w:p w14:paraId="68FCC9FD" w14:textId="6923C2FB" w:rsidR="00961B7B" w:rsidRPr="00410BAE" w:rsidRDefault="00CD42DF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961B7B">
              <w:rPr>
                <w:sz w:val="24"/>
                <w:szCs w:val="24"/>
              </w:rPr>
              <w:t>.</w:t>
            </w:r>
          </w:p>
        </w:tc>
        <w:tc>
          <w:tcPr>
            <w:tcW w:w="8509" w:type="dxa"/>
            <w:gridSpan w:val="3"/>
          </w:tcPr>
          <w:p w14:paraId="59628C29" w14:textId="6D17FF03" w:rsidR="00961B7B" w:rsidRPr="00410BAE" w:rsidRDefault="00961B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Pozostałe spotkania będą bezpośrednio poprzedzały uroczystości I Komunii świętej. Terminy prób podamy później.</w:t>
            </w:r>
          </w:p>
        </w:tc>
      </w:tr>
    </w:tbl>
    <w:p w14:paraId="35B29BEF" w14:textId="2014E0F0" w:rsidR="00031468" w:rsidRPr="00410BAE" w:rsidRDefault="00031468">
      <w:pPr>
        <w:rPr>
          <w:sz w:val="24"/>
          <w:szCs w:val="24"/>
        </w:rPr>
      </w:pPr>
    </w:p>
    <w:p w14:paraId="5C062B1B" w14:textId="31C28979" w:rsidR="00031468" w:rsidRPr="00410BAE" w:rsidRDefault="00410BAE" w:rsidP="00410BAE">
      <w:pPr>
        <w:jc w:val="center"/>
        <w:rPr>
          <w:b/>
          <w:bCs/>
          <w:sz w:val="24"/>
          <w:szCs w:val="24"/>
        </w:rPr>
      </w:pPr>
      <w:r w:rsidRPr="00410BAE">
        <w:rPr>
          <w:b/>
          <w:bCs/>
          <w:sz w:val="24"/>
          <w:szCs w:val="24"/>
        </w:rPr>
        <w:t>INFORMACJA DLA RODZICÓW DZIECI PRZYGOTOWUJĄCYCH SIĘ DO I KOMUNII ŚWIĘTEJ</w:t>
      </w:r>
    </w:p>
    <w:p w14:paraId="26BAFEB4" w14:textId="79A1FDE2" w:rsidR="00031468" w:rsidRPr="00410BAE" w:rsidRDefault="00031468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410BAE">
        <w:rPr>
          <w:sz w:val="24"/>
          <w:szCs w:val="24"/>
        </w:rPr>
        <w:t>Rodzice są zobowiązani do uczestniczenia w spotkaniach wymienionych w tabelce.</w:t>
      </w:r>
    </w:p>
    <w:p w14:paraId="5695BEE9" w14:textId="2145E3FD" w:rsidR="00031468" w:rsidRPr="00410BAE" w:rsidRDefault="00031468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410BAE">
        <w:rPr>
          <w:sz w:val="24"/>
          <w:szCs w:val="24"/>
        </w:rPr>
        <w:t>Rodzice zobowiązują się uczestniczyć wraz dzie</w:t>
      </w:r>
      <w:r w:rsidR="001A0C17" w:rsidRPr="00410BAE">
        <w:rPr>
          <w:sz w:val="24"/>
          <w:szCs w:val="24"/>
        </w:rPr>
        <w:t>ć</w:t>
      </w:r>
      <w:r w:rsidRPr="00410BAE">
        <w:rPr>
          <w:sz w:val="24"/>
          <w:szCs w:val="24"/>
        </w:rPr>
        <w:t xml:space="preserve">mi w każdą niedzielę i święta we Mszy św. oraz na nabożeństwach (np. różańcowe, </w:t>
      </w:r>
      <w:r w:rsidR="00727CBA">
        <w:rPr>
          <w:sz w:val="24"/>
          <w:szCs w:val="24"/>
        </w:rPr>
        <w:t>drogi krzyżowej</w:t>
      </w:r>
      <w:r w:rsidRPr="00410BAE">
        <w:rPr>
          <w:sz w:val="24"/>
          <w:szCs w:val="24"/>
        </w:rPr>
        <w:t>), o których będzie mowa w czasie spotkań.</w:t>
      </w:r>
    </w:p>
    <w:p w14:paraId="66F1D2A7" w14:textId="1787DF60" w:rsidR="00031468" w:rsidRPr="00410BAE" w:rsidRDefault="00031468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410BAE">
        <w:rPr>
          <w:sz w:val="24"/>
          <w:szCs w:val="24"/>
        </w:rPr>
        <w:t>Rodzice są odpowiedzialni za pomoc w przyswojeniu obowiązującego materiału z katechizmu i modlitw.</w:t>
      </w:r>
    </w:p>
    <w:p w14:paraId="0B0C119F" w14:textId="5C31BC31" w:rsidR="00407ECC" w:rsidRDefault="00407ECC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Przedstawiciele klas proszeni są o zebranie dokumentów dotyczących dzieci przygotowujących się </w:t>
      </w:r>
      <w:r w:rsidR="00031468" w:rsidRPr="00410BAE">
        <w:rPr>
          <w:sz w:val="24"/>
          <w:szCs w:val="24"/>
        </w:rPr>
        <w:t xml:space="preserve">do I Komunii św. w naszej </w:t>
      </w:r>
      <w:r w:rsidR="001A0C17" w:rsidRPr="00410BAE">
        <w:rPr>
          <w:sz w:val="24"/>
          <w:szCs w:val="24"/>
        </w:rPr>
        <w:t>P</w:t>
      </w:r>
      <w:r w:rsidR="00031468" w:rsidRPr="00410BAE">
        <w:rPr>
          <w:sz w:val="24"/>
          <w:szCs w:val="24"/>
        </w:rPr>
        <w:t>arafii</w:t>
      </w:r>
      <w:r w:rsidR="001E39DE">
        <w:rPr>
          <w:sz w:val="24"/>
          <w:szCs w:val="24"/>
        </w:rPr>
        <w:t xml:space="preserve"> i przyniesienie ich na spotkanie </w:t>
      </w:r>
      <w:r w:rsidR="004D425A">
        <w:rPr>
          <w:sz w:val="24"/>
          <w:szCs w:val="24"/>
        </w:rPr>
        <w:t>w listopadzie:</w:t>
      </w:r>
    </w:p>
    <w:p w14:paraId="52912F27" w14:textId="40DEABB4" w:rsidR="00031468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31468" w:rsidRPr="00410BA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rodzice </w:t>
      </w:r>
      <w:r w:rsidR="00031468" w:rsidRPr="00410BAE">
        <w:rPr>
          <w:sz w:val="24"/>
          <w:szCs w:val="24"/>
        </w:rPr>
        <w:t>proszeni są o wypełnienie deklaracji</w:t>
      </w:r>
      <w:r w:rsidR="001E39DE">
        <w:rPr>
          <w:sz w:val="24"/>
          <w:szCs w:val="24"/>
        </w:rPr>
        <w:t>,</w:t>
      </w:r>
    </w:p>
    <w:p w14:paraId="058A2204" w14:textId="4C0EFACB" w:rsidR="00031468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>- r</w:t>
      </w:r>
      <w:r w:rsidR="00031468" w:rsidRPr="00410BAE">
        <w:rPr>
          <w:sz w:val="24"/>
          <w:szCs w:val="24"/>
        </w:rPr>
        <w:t xml:space="preserve">odzice dzieci, które </w:t>
      </w:r>
      <w:r w:rsidR="001A0C17" w:rsidRPr="00410BAE">
        <w:rPr>
          <w:sz w:val="24"/>
          <w:szCs w:val="24"/>
        </w:rPr>
        <w:t>nie mieszkają na terenie naszej Parafii dostarczą pisemną zgodę swojego księdza proboszcza</w:t>
      </w:r>
      <w:r>
        <w:rPr>
          <w:sz w:val="24"/>
          <w:szCs w:val="24"/>
        </w:rPr>
        <w:t xml:space="preserve"> (parafia zamieszkania)</w:t>
      </w:r>
      <w:r w:rsidR="001A0C17" w:rsidRPr="00410BAE">
        <w:rPr>
          <w:sz w:val="24"/>
          <w:szCs w:val="24"/>
        </w:rPr>
        <w:t xml:space="preserve"> na przygotowanie </w:t>
      </w:r>
      <w:r>
        <w:rPr>
          <w:sz w:val="24"/>
          <w:szCs w:val="24"/>
        </w:rPr>
        <w:t xml:space="preserve">dziecka </w:t>
      </w:r>
      <w:r w:rsidR="001A0C17" w:rsidRPr="00410BAE">
        <w:rPr>
          <w:sz w:val="24"/>
          <w:szCs w:val="24"/>
        </w:rPr>
        <w:t>i przy</w:t>
      </w:r>
      <w:r>
        <w:rPr>
          <w:sz w:val="24"/>
          <w:szCs w:val="24"/>
        </w:rPr>
        <w:t>stąpienie</w:t>
      </w:r>
      <w:r w:rsidR="001A0C17" w:rsidRPr="00410BAE">
        <w:rPr>
          <w:sz w:val="24"/>
          <w:szCs w:val="24"/>
        </w:rPr>
        <w:t xml:space="preserve"> I Komunii św. w naszej Parafii</w:t>
      </w:r>
      <w:r w:rsidR="001E39DE">
        <w:rPr>
          <w:sz w:val="24"/>
          <w:szCs w:val="24"/>
        </w:rPr>
        <w:t>,</w:t>
      </w:r>
    </w:p>
    <w:p w14:paraId="17AD8F27" w14:textId="313CF4E0" w:rsidR="001A0C17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A0C17" w:rsidRPr="00410BAE">
        <w:rPr>
          <w:sz w:val="24"/>
          <w:szCs w:val="24"/>
        </w:rPr>
        <w:t>dostarczamy świadectwo chrztu dzieci, które były ochrzczone w innej parafii niż nasza. Świadectwa należy odebrać w parafii miejsca chrztu</w:t>
      </w:r>
      <w:r w:rsidR="001E39DE">
        <w:rPr>
          <w:sz w:val="24"/>
          <w:szCs w:val="24"/>
        </w:rPr>
        <w:t>,</w:t>
      </w:r>
    </w:p>
    <w:p w14:paraId="76F30CEE" w14:textId="381C5F4C" w:rsidR="001A0C17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A0C17" w:rsidRPr="00410BAE">
        <w:rPr>
          <w:sz w:val="24"/>
          <w:szCs w:val="24"/>
        </w:rPr>
        <w:t>składk</w:t>
      </w:r>
      <w:r w:rsidR="001E39DE">
        <w:rPr>
          <w:sz w:val="24"/>
          <w:szCs w:val="24"/>
        </w:rPr>
        <w:t>a</w:t>
      </w:r>
      <w:r w:rsidR="001A0C17" w:rsidRPr="00410BAE">
        <w:rPr>
          <w:sz w:val="24"/>
          <w:szCs w:val="24"/>
        </w:rPr>
        <w:t xml:space="preserve"> </w:t>
      </w:r>
      <w:r w:rsidR="00826CC1">
        <w:rPr>
          <w:sz w:val="24"/>
          <w:szCs w:val="24"/>
        </w:rPr>
        <w:t>2</w:t>
      </w:r>
      <w:r w:rsidR="001E39DE">
        <w:rPr>
          <w:sz w:val="24"/>
          <w:szCs w:val="24"/>
        </w:rPr>
        <w:t>0</w:t>
      </w:r>
      <w:r w:rsidR="001A0C17" w:rsidRPr="00410BAE">
        <w:rPr>
          <w:sz w:val="24"/>
          <w:szCs w:val="24"/>
        </w:rPr>
        <w:t>0 PLN na książeczki</w:t>
      </w:r>
      <w:r w:rsidR="009850E7">
        <w:rPr>
          <w:sz w:val="24"/>
          <w:szCs w:val="24"/>
        </w:rPr>
        <w:t>, różańce</w:t>
      </w:r>
      <w:r w:rsidR="001A0C17" w:rsidRPr="00410BAE">
        <w:rPr>
          <w:sz w:val="24"/>
          <w:szCs w:val="24"/>
        </w:rPr>
        <w:t xml:space="preserve"> i inne pomoce.</w:t>
      </w:r>
    </w:p>
    <w:p w14:paraId="5EA5ACBF" w14:textId="7DB40594" w:rsidR="001A0C17" w:rsidRDefault="001A0C17" w:rsidP="001A0C17">
      <w:pPr>
        <w:ind w:left="360"/>
        <w:rPr>
          <w:sz w:val="24"/>
          <w:szCs w:val="24"/>
        </w:rPr>
      </w:pPr>
    </w:p>
    <w:p w14:paraId="7E470BB4" w14:textId="77777777" w:rsidR="00721E33" w:rsidRPr="00410BAE" w:rsidRDefault="00721E33" w:rsidP="001A0C17">
      <w:pPr>
        <w:ind w:left="360"/>
        <w:rPr>
          <w:sz w:val="24"/>
          <w:szCs w:val="24"/>
        </w:rPr>
      </w:pPr>
    </w:p>
    <w:p w14:paraId="17AEEB21" w14:textId="4881FBEA" w:rsidR="001A0C17" w:rsidRPr="00410BAE" w:rsidRDefault="00410BAE" w:rsidP="001A0C17">
      <w:pPr>
        <w:ind w:left="360"/>
        <w:rPr>
          <w:b/>
          <w:bCs/>
          <w:sz w:val="24"/>
          <w:szCs w:val="24"/>
        </w:rPr>
      </w:pPr>
      <w:r w:rsidRPr="00410BAE">
        <w:rPr>
          <w:b/>
          <w:bCs/>
          <w:sz w:val="24"/>
          <w:szCs w:val="24"/>
        </w:rPr>
        <w:lastRenderedPageBreak/>
        <w:t>DRODZY RODZICE DZIECI KLAS III</w:t>
      </w:r>
    </w:p>
    <w:p w14:paraId="4F7D8E73" w14:textId="432A060F" w:rsidR="001A0C17" w:rsidRPr="00410BAE" w:rsidRDefault="001A0C17" w:rsidP="00BE1582">
      <w:pPr>
        <w:ind w:left="360" w:firstLine="348"/>
        <w:jc w:val="both"/>
        <w:rPr>
          <w:sz w:val="24"/>
          <w:szCs w:val="24"/>
        </w:rPr>
      </w:pPr>
      <w:r w:rsidRPr="00410BAE">
        <w:rPr>
          <w:sz w:val="24"/>
          <w:szCs w:val="24"/>
        </w:rPr>
        <w:t xml:space="preserve">W roku </w:t>
      </w:r>
      <w:r w:rsidR="00877C19" w:rsidRPr="00410BAE">
        <w:rPr>
          <w:sz w:val="24"/>
          <w:szCs w:val="24"/>
        </w:rPr>
        <w:t>szkolnym 202</w:t>
      </w:r>
      <w:r w:rsidR="001E1498">
        <w:rPr>
          <w:sz w:val="24"/>
          <w:szCs w:val="24"/>
        </w:rPr>
        <w:t>6</w:t>
      </w:r>
      <w:r w:rsidR="00877C19" w:rsidRPr="00410BAE">
        <w:rPr>
          <w:sz w:val="24"/>
          <w:szCs w:val="24"/>
        </w:rPr>
        <w:t>/202</w:t>
      </w:r>
      <w:r w:rsidR="001E1498">
        <w:rPr>
          <w:sz w:val="24"/>
          <w:szCs w:val="24"/>
        </w:rPr>
        <w:t>7</w:t>
      </w:r>
      <w:r w:rsidR="00877C19" w:rsidRPr="00410BAE">
        <w:rPr>
          <w:sz w:val="24"/>
          <w:szCs w:val="24"/>
        </w:rPr>
        <w:t xml:space="preserve"> przygotowanie do I Komunii św. i sama uroczystość odbywa się w klasach III. Przygotowanie do I Komunii św. odbywa się dwutorowo. W szkole dzieci realizują materiał określony w podstawie programowej nauczania katechezy w klasach III szkoły podstawowej. Druga część przygotowania odbywa się w Parafii i ma charakter duszpasterski. Odpowiada za nią Proboszcz ojciec Przemysław R. Śliwiński CP i </w:t>
      </w:r>
      <w:r w:rsidR="00407ECC">
        <w:rPr>
          <w:sz w:val="24"/>
          <w:szCs w:val="24"/>
        </w:rPr>
        <w:t>katecheci.</w:t>
      </w:r>
    </w:p>
    <w:p w14:paraId="558A6BE7" w14:textId="3A5A5ED0" w:rsidR="00877C19" w:rsidRPr="00410BAE" w:rsidRDefault="00877C19" w:rsidP="001A0C17">
      <w:pPr>
        <w:ind w:left="360"/>
        <w:rPr>
          <w:sz w:val="24"/>
          <w:szCs w:val="24"/>
        </w:rPr>
      </w:pPr>
    </w:p>
    <w:p w14:paraId="37F42449" w14:textId="5C2B28FD" w:rsidR="00877C19" w:rsidRPr="00410BAE" w:rsidRDefault="00410BAE" w:rsidP="00877C19">
      <w:pPr>
        <w:ind w:left="360"/>
        <w:jc w:val="center"/>
        <w:rPr>
          <w:b/>
          <w:bCs/>
          <w:sz w:val="24"/>
          <w:szCs w:val="24"/>
        </w:rPr>
      </w:pPr>
      <w:r w:rsidRPr="00410BAE">
        <w:rPr>
          <w:b/>
          <w:bCs/>
          <w:sz w:val="24"/>
          <w:szCs w:val="24"/>
        </w:rPr>
        <w:t>ZAPRASZAM DO ROZPOCZĘCIA PRZYGOTOWAŃ SZKOLNYCH I PARAFIALNYCH A JEDNOCZEŚNIE PRZEKAZUJĘ KILKA ISTOTNYCH UWAG DOTYCZĄCYCH WYMIARU PARAFIALNEGO.</w:t>
      </w:r>
    </w:p>
    <w:p w14:paraId="7A784CD4" w14:textId="637FC2EF" w:rsidR="00877C19" w:rsidRDefault="00877C19" w:rsidP="00877C19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410BAE">
        <w:rPr>
          <w:sz w:val="24"/>
          <w:szCs w:val="24"/>
        </w:rPr>
        <w:t>Terminy I Komunii św. są następujące:</w:t>
      </w:r>
    </w:p>
    <w:p w14:paraId="376641A9" w14:textId="77777777" w:rsidR="009850E7" w:rsidRDefault="009850E7" w:rsidP="009850E7">
      <w:pPr>
        <w:pStyle w:val="Akapitzlist"/>
        <w:ind w:left="360"/>
        <w:rPr>
          <w:sz w:val="24"/>
          <w:szCs w:val="24"/>
        </w:rPr>
      </w:pPr>
    </w:p>
    <w:p w14:paraId="368A18B1" w14:textId="39C1B658" w:rsidR="001E39DE" w:rsidRPr="00D567D6" w:rsidRDefault="00E923F8" w:rsidP="00333DE5">
      <w:pPr>
        <w:ind w:left="708" w:firstLine="70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 maja</w:t>
      </w:r>
      <w:r w:rsidR="001E39DE" w:rsidRPr="00D567D6">
        <w:rPr>
          <w:b/>
          <w:bCs/>
          <w:sz w:val="24"/>
          <w:szCs w:val="24"/>
        </w:rPr>
        <w:tab/>
      </w:r>
      <w:r w:rsidR="001E39DE" w:rsidRPr="00D567D6">
        <w:rPr>
          <w:b/>
          <w:bCs/>
          <w:sz w:val="24"/>
          <w:szCs w:val="24"/>
        </w:rPr>
        <w:tab/>
      </w:r>
      <w:r w:rsidR="001E39DE" w:rsidRPr="00D567D6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15</w:t>
      </w:r>
      <w:r w:rsidR="00CA40D9" w:rsidRPr="00D567D6">
        <w:rPr>
          <w:b/>
          <w:bCs/>
          <w:sz w:val="24"/>
          <w:szCs w:val="24"/>
        </w:rPr>
        <w:t xml:space="preserve"> maja </w:t>
      </w:r>
      <w:r w:rsidR="0027317B" w:rsidRPr="00D567D6">
        <w:rPr>
          <w:b/>
          <w:bCs/>
          <w:sz w:val="24"/>
          <w:szCs w:val="24"/>
        </w:rPr>
        <w:tab/>
      </w:r>
      <w:r w:rsidR="0027317B" w:rsidRPr="00D567D6">
        <w:rPr>
          <w:b/>
          <w:bCs/>
          <w:sz w:val="24"/>
          <w:szCs w:val="24"/>
        </w:rPr>
        <w:tab/>
      </w:r>
      <w:r w:rsidR="00333DE5">
        <w:rPr>
          <w:b/>
          <w:bCs/>
          <w:sz w:val="24"/>
          <w:szCs w:val="24"/>
        </w:rPr>
        <w:tab/>
      </w:r>
      <w:r w:rsidR="00DB0E2F">
        <w:rPr>
          <w:b/>
          <w:bCs/>
          <w:sz w:val="24"/>
          <w:szCs w:val="24"/>
        </w:rPr>
        <w:t>22</w:t>
      </w:r>
      <w:r w:rsidR="00EB7BA1" w:rsidRPr="00D567D6">
        <w:rPr>
          <w:b/>
          <w:bCs/>
          <w:sz w:val="24"/>
          <w:szCs w:val="24"/>
        </w:rPr>
        <w:t xml:space="preserve"> maja</w:t>
      </w:r>
    </w:p>
    <w:p w14:paraId="6AE1FF09" w14:textId="517CB6A4" w:rsidR="001E39DE" w:rsidRPr="00CA40D9" w:rsidRDefault="0041677A" w:rsidP="001E39DE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DD0FB0" w:rsidRPr="00CA40D9">
        <w:rPr>
          <w:sz w:val="24"/>
          <w:szCs w:val="24"/>
        </w:rPr>
        <w:t>9:45 – 3</w:t>
      </w:r>
      <w:r w:rsidR="00333DE5">
        <w:rPr>
          <w:sz w:val="24"/>
          <w:szCs w:val="24"/>
        </w:rPr>
        <w:t>a</w:t>
      </w:r>
      <w:r w:rsidR="004C5B9A" w:rsidRPr="00CA40D9">
        <w:rPr>
          <w:sz w:val="24"/>
          <w:szCs w:val="24"/>
        </w:rPr>
        <w:t xml:space="preserve"> (SP.368)</w:t>
      </w:r>
      <w:r w:rsidR="00576142" w:rsidRPr="00576142">
        <w:rPr>
          <w:sz w:val="24"/>
          <w:szCs w:val="24"/>
        </w:rPr>
        <w:t xml:space="preserve"> </w:t>
      </w:r>
      <w:r w:rsidR="00576142">
        <w:rPr>
          <w:sz w:val="24"/>
          <w:szCs w:val="24"/>
        </w:rPr>
        <w:tab/>
      </w:r>
      <w:r w:rsidR="00576142">
        <w:rPr>
          <w:sz w:val="24"/>
          <w:szCs w:val="24"/>
        </w:rPr>
        <w:tab/>
        <w:t>9:45</w:t>
      </w:r>
      <w:r w:rsidR="00576142" w:rsidRPr="004C5B9A">
        <w:rPr>
          <w:sz w:val="24"/>
          <w:szCs w:val="24"/>
        </w:rPr>
        <w:t xml:space="preserve"> – 3</w:t>
      </w:r>
      <w:r w:rsidR="00333DE5">
        <w:rPr>
          <w:sz w:val="24"/>
          <w:szCs w:val="24"/>
        </w:rPr>
        <w:t>d</w:t>
      </w:r>
      <w:r w:rsidR="00576142" w:rsidRPr="004C5B9A">
        <w:rPr>
          <w:sz w:val="24"/>
          <w:szCs w:val="24"/>
        </w:rPr>
        <w:t xml:space="preserve"> (SP.368)</w:t>
      </w:r>
      <w:r w:rsidR="00DB0E2F" w:rsidRPr="00DB0E2F">
        <w:rPr>
          <w:sz w:val="24"/>
          <w:szCs w:val="24"/>
        </w:rPr>
        <w:t xml:space="preserve"> </w:t>
      </w:r>
      <w:r w:rsidR="00DB0E2F">
        <w:rPr>
          <w:sz w:val="24"/>
          <w:szCs w:val="24"/>
        </w:rPr>
        <w:tab/>
      </w:r>
      <w:r w:rsidR="00DB0E2F">
        <w:rPr>
          <w:sz w:val="24"/>
          <w:szCs w:val="24"/>
        </w:rPr>
        <w:tab/>
        <w:t>9:45</w:t>
      </w:r>
      <w:r w:rsidR="00DB0E2F" w:rsidRPr="00721E33">
        <w:rPr>
          <w:sz w:val="24"/>
          <w:szCs w:val="24"/>
        </w:rPr>
        <w:t xml:space="preserve"> – 3</w:t>
      </w:r>
      <w:r w:rsidR="00333DE5">
        <w:rPr>
          <w:sz w:val="24"/>
          <w:szCs w:val="24"/>
        </w:rPr>
        <w:t>g</w:t>
      </w:r>
      <w:r w:rsidR="00DB0E2F" w:rsidRPr="00721E33">
        <w:rPr>
          <w:sz w:val="24"/>
          <w:szCs w:val="24"/>
        </w:rPr>
        <w:t xml:space="preserve"> (SP.368)</w:t>
      </w:r>
    </w:p>
    <w:p w14:paraId="7B01FA12" w14:textId="5CB39EF9" w:rsidR="001E39DE" w:rsidRPr="00DB0E2F" w:rsidRDefault="0041677A" w:rsidP="001E39DE">
      <w:pPr>
        <w:pStyle w:val="Akapitzlist"/>
        <w:rPr>
          <w:sz w:val="24"/>
          <w:szCs w:val="24"/>
        </w:rPr>
      </w:pPr>
      <w:r w:rsidRPr="0075655E">
        <w:rPr>
          <w:sz w:val="24"/>
          <w:szCs w:val="24"/>
        </w:rPr>
        <w:t xml:space="preserve">   </w:t>
      </w:r>
      <w:r w:rsidR="00DD0FB0" w:rsidRPr="00DB0E2F">
        <w:rPr>
          <w:sz w:val="24"/>
          <w:szCs w:val="24"/>
        </w:rPr>
        <w:t xml:space="preserve">11:30 </w:t>
      </w:r>
      <w:r w:rsidR="00D746B6" w:rsidRPr="00DB0E2F">
        <w:rPr>
          <w:sz w:val="24"/>
          <w:szCs w:val="24"/>
        </w:rPr>
        <w:t>–</w:t>
      </w:r>
      <w:r w:rsidR="00DD0FB0" w:rsidRPr="00DB0E2F">
        <w:rPr>
          <w:sz w:val="24"/>
          <w:szCs w:val="24"/>
        </w:rPr>
        <w:t xml:space="preserve"> </w:t>
      </w:r>
      <w:r w:rsidR="00D746B6" w:rsidRPr="00DB0E2F">
        <w:rPr>
          <w:sz w:val="24"/>
          <w:szCs w:val="24"/>
        </w:rPr>
        <w:t>3</w:t>
      </w:r>
      <w:r w:rsidR="00333DE5">
        <w:rPr>
          <w:sz w:val="24"/>
          <w:szCs w:val="24"/>
        </w:rPr>
        <w:t>b</w:t>
      </w:r>
      <w:r w:rsidR="004C5B9A" w:rsidRPr="00DB0E2F">
        <w:rPr>
          <w:sz w:val="24"/>
          <w:szCs w:val="24"/>
        </w:rPr>
        <w:t xml:space="preserve"> (SP.368)</w:t>
      </w:r>
      <w:r w:rsidR="0075655E" w:rsidRPr="00DB0E2F">
        <w:rPr>
          <w:sz w:val="24"/>
          <w:szCs w:val="24"/>
        </w:rPr>
        <w:tab/>
      </w:r>
      <w:r w:rsidR="0075655E" w:rsidRPr="00DB0E2F">
        <w:rPr>
          <w:sz w:val="24"/>
          <w:szCs w:val="24"/>
        </w:rPr>
        <w:tab/>
      </w:r>
      <w:r w:rsidR="00576142" w:rsidRPr="00DB0E2F">
        <w:rPr>
          <w:sz w:val="24"/>
          <w:szCs w:val="24"/>
        </w:rPr>
        <w:t>11:30 – 3</w:t>
      </w:r>
      <w:r w:rsidR="00333DE5">
        <w:rPr>
          <w:sz w:val="24"/>
          <w:szCs w:val="24"/>
        </w:rPr>
        <w:t>e</w:t>
      </w:r>
      <w:r w:rsidR="00576142" w:rsidRPr="00DB0E2F">
        <w:rPr>
          <w:sz w:val="24"/>
          <w:szCs w:val="24"/>
        </w:rPr>
        <w:t xml:space="preserve"> (SP.368)</w:t>
      </w:r>
      <w:r w:rsidR="00DB0E2F" w:rsidRPr="00DB0E2F">
        <w:rPr>
          <w:sz w:val="24"/>
          <w:szCs w:val="24"/>
        </w:rPr>
        <w:t xml:space="preserve"> </w:t>
      </w:r>
      <w:r w:rsidR="00DB0E2F">
        <w:rPr>
          <w:sz w:val="24"/>
          <w:szCs w:val="24"/>
        </w:rPr>
        <w:tab/>
      </w:r>
      <w:r w:rsidR="00DB0E2F">
        <w:rPr>
          <w:sz w:val="24"/>
          <w:szCs w:val="24"/>
        </w:rPr>
        <w:tab/>
      </w:r>
      <w:r w:rsidR="00DB0E2F" w:rsidRPr="004C5B9A">
        <w:rPr>
          <w:sz w:val="24"/>
          <w:szCs w:val="24"/>
        </w:rPr>
        <w:t>11:30 – 3</w:t>
      </w:r>
      <w:r w:rsidR="00333DE5">
        <w:rPr>
          <w:sz w:val="24"/>
          <w:szCs w:val="24"/>
        </w:rPr>
        <w:t>h</w:t>
      </w:r>
      <w:r w:rsidR="00DB0E2F" w:rsidRPr="004C5B9A">
        <w:rPr>
          <w:sz w:val="24"/>
          <w:szCs w:val="24"/>
        </w:rPr>
        <w:t xml:space="preserve"> (SP.368)</w:t>
      </w:r>
    </w:p>
    <w:p w14:paraId="5445C052" w14:textId="045F6C15" w:rsidR="001E39DE" w:rsidRPr="00DB0E2F" w:rsidRDefault="0041677A" w:rsidP="001E39DE">
      <w:pPr>
        <w:pStyle w:val="Akapitzlist"/>
        <w:rPr>
          <w:sz w:val="24"/>
          <w:szCs w:val="24"/>
        </w:rPr>
      </w:pPr>
      <w:r w:rsidRPr="00DB0E2F">
        <w:rPr>
          <w:sz w:val="24"/>
          <w:szCs w:val="24"/>
        </w:rPr>
        <w:t xml:space="preserve">   </w:t>
      </w:r>
      <w:r w:rsidR="005B5391" w:rsidRPr="00DB0E2F">
        <w:rPr>
          <w:sz w:val="24"/>
          <w:szCs w:val="24"/>
        </w:rPr>
        <w:t>13:15 – 3</w:t>
      </w:r>
      <w:r w:rsidR="00333DE5">
        <w:rPr>
          <w:sz w:val="24"/>
          <w:szCs w:val="24"/>
        </w:rPr>
        <w:t>c</w:t>
      </w:r>
      <w:r w:rsidR="005B5391" w:rsidRPr="00DB0E2F">
        <w:rPr>
          <w:sz w:val="24"/>
          <w:szCs w:val="24"/>
        </w:rPr>
        <w:t xml:space="preserve"> (SP.368)</w:t>
      </w:r>
      <w:r w:rsidR="00576142" w:rsidRPr="00DB0E2F">
        <w:rPr>
          <w:sz w:val="24"/>
          <w:szCs w:val="24"/>
        </w:rPr>
        <w:tab/>
      </w:r>
      <w:r w:rsidR="00576142" w:rsidRPr="00DB0E2F">
        <w:rPr>
          <w:sz w:val="24"/>
          <w:szCs w:val="24"/>
        </w:rPr>
        <w:tab/>
        <w:t>13:15 – 3</w:t>
      </w:r>
      <w:r w:rsidR="00333DE5">
        <w:rPr>
          <w:sz w:val="24"/>
          <w:szCs w:val="24"/>
        </w:rPr>
        <w:t>f</w:t>
      </w:r>
      <w:r w:rsidR="00576142" w:rsidRPr="00DB0E2F">
        <w:rPr>
          <w:sz w:val="24"/>
          <w:szCs w:val="24"/>
        </w:rPr>
        <w:t xml:space="preserve"> (SP.368)  </w:t>
      </w:r>
      <w:r w:rsidR="004C5B9A" w:rsidRPr="00DB0E2F">
        <w:rPr>
          <w:sz w:val="24"/>
          <w:szCs w:val="24"/>
        </w:rPr>
        <w:tab/>
      </w:r>
      <w:r w:rsidR="001E39DE" w:rsidRPr="00DB0E2F">
        <w:rPr>
          <w:sz w:val="24"/>
          <w:szCs w:val="24"/>
        </w:rPr>
        <w:tab/>
      </w:r>
    </w:p>
    <w:p w14:paraId="320F7A68" w14:textId="77777777" w:rsidR="001E39DE" w:rsidRPr="00DB0E2F" w:rsidRDefault="001E39DE" w:rsidP="001E39DE">
      <w:pPr>
        <w:pStyle w:val="Akapitzlist"/>
        <w:rPr>
          <w:b/>
          <w:bCs/>
          <w:sz w:val="24"/>
          <w:szCs w:val="24"/>
        </w:rPr>
      </w:pPr>
    </w:p>
    <w:p w14:paraId="7AC39667" w14:textId="77777777" w:rsidR="00EA081F" w:rsidRPr="00EA081F" w:rsidRDefault="00EA081F" w:rsidP="00EA081F">
      <w:pPr>
        <w:pStyle w:val="Akapitzlist"/>
        <w:rPr>
          <w:sz w:val="24"/>
          <w:szCs w:val="24"/>
        </w:rPr>
      </w:pPr>
    </w:p>
    <w:p w14:paraId="2385483E" w14:textId="1973774A" w:rsidR="00877C19" w:rsidRPr="00410BAE" w:rsidRDefault="00877C19" w:rsidP="00877C19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410BAE">
        <w:rPr>
          <w:sz w:val="24"/>
          <w:szCs w:val="24"/>
        </w:rPr>
        <w:t>W naszej Parafii dzieci będą przyjmowały I Komunię św. w jednolitych strojach. Dziewczynki w skromnych sukienkach i chłopcy w garniturach</w:t>
      </w:r>
      <w:r w:rsidR="00407ECC">
        <w:rPr>
          <w:sz w:val="24"/>
          <w:szCs w:val="24"/>
        </w:rPr>
        <w:t xml:space="preserve"> lub </w:t>
      </w:r>
      <w:r w:rsidR="00721E33">
        <w:rPr>
          <w:sz w:val="24"/>
          <w:szCs w:val="24"/>
        </w:rPr>
        <w:t>komżach</w:t>
      </w:r>
      <w:r w:rsidRPr="00410BAE">
        <w:rPr>
          <w:sz w:val="24"/>
          <w:szCs w:val="24"/>
        </w:rPr>
        <w:t>.</w:t>
      </w:r>
    </w:p>
    <w:p w14:paraId="1EE32E43" w14:textId="16D517FB" w:rsidR="00877C19" w:rsidRDefault="00877C19" w:rsidP="00877C19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410BAE">
        <w:rPr>
          <w:sz w:val="24"/>
          <w:szCs w:val="24"/>
        </w:rPr>
        <w:t>Wszystkie pozostałe kwestie będą omawiane na kolejnych spotkaniach. Serdecznie zapraszam.</w:t>
      </w:r>
    </w:p>
    <w:p w14:paraId="0805B3D5" w14:textId="146BD591" w:rsidR="00836C25" w:rsidRDefault="00836C25" w:rsidP="00836C25">
      <w:pPr>
        <w:rPr>
          <w:sz w:val="24"/>
          <w:szCs w:val="24"/>
        </w:rPr>
      </w:pPr>
    </w:p>
    <w:p w14:paraId="07ECD41A" w14:textId="2391944E" w:rsidR="00836C25" w:rsidRDefault="00836C25" w:rsidP="00836C25">
      <w:pPr>
        <w:rPr>
          <w:sz w:val="24"/>
          <w:szCs w:val="24"/>
        </w:rPr>
      </w:pPr>
    </w:p>
    <w:p w14:paraId="22F34A48" w14:textId="53A1AD26" w:rsidR="00836C25" w:rsidRDefault="00836C25" w:rsidP="00836C25">
      <w:pPr>
        <w:ind w:left="5664"/>
        <w:rPr>
          <w:sz w:val="24"/>
          <w:szCs w:val="24"/>
        </w:rPr>
      </w:pPr>
      <w:r>
        <w:rPr>
          <w:sz w:val="24"/>
          <w:szCs w:val="24"/>
        </w:rPr>
        <w:t>Z poważaniem</w:t>
      </w:r>
    </w:p>
    <w:p w14:paraId="7C7C61B8" w14:textId="05F8D7CD" w:rsidR="00836C25" w:rsidRDefault="00836C25" w:rsidP="00836C25">
      <w:pPr>
        <w:spacing w:after="0" w:line="240" w:lineRule="auto"/>
        <w:ind w:left="5664"/>
        <w:rPr>
          <w:sz w:val="24"/>
          <w:szCs w:val="24"/>
        </w:rPr>
      </w:pPr>
      <w:r>
        <w:rPr>
          <w:sz w:val="24"/>
          <w:szCs w:val="24"/>
        </w:rPr>
        <w:t>o. Przemysław R. Śliwiński CP</w:t>
      </w:r>
    </w:p>
    <w:p w14:paraId="367B8407" w14:textId="102A9DB2" w:rsidR="00836C25" w:rsidRPr="00836C25" w:rsidRDefault="00836C25" w:rsidP="00836C25">
      <w:pPr>
        <w:spacing w:after="0" w:line="240" w:lineRule="auto"/>
        <w:ind w:left="5664" w:firstLine="708"/>
        <w:rPr>
          <w:sz w:val="24"/>
          <w:szCs w:val="24"/>
        </w:rPr>
      </w:pPr>
      <w:r>
        <w:rPr>
          <w:sz w:val="24"/>
          <w:szCs w:val="24"/>
        </w:rPr>
        <w:t>proboszcz</w:t>
      </w:r>
    </w:p>
    <w:sectPr w:rsidR="00836C25" w:rsidRPr="00836C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B4961"/>
    <w:multiLevelType w:val="hybridMultilevel"/>
    <w:tmpl w:val="EDC429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5A176D"/>
    <w:multiLevelType w:val="hybridMultilevel"/>
    <w:tmpl w:val="44CCDB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5932159">
    <w:abstractNumId w:val="0"/>
  </w:num>
  <w:num w:numId="2" w16cid:durableId="4573814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468"/>
    <w:rsid w:val="00031468"/>
    <w:rsid w:val="000620BB"/>
    <w:rsid w:val="0008293C"/>
    <w:rsid w:val="000F7273"/>
    <w:rsid w:val="00105209"/>
    <w:rsid w:val="0014620F"/>
    <w:rsid w:val="00150F07"/>
    <w:rsid w:val="00152A51"/>
    <w:rsid w:val="00164698"/>
    <w:rsid w:val="001A0C17"/>
    <w:rsid w:val="001D499D"/>
    <w:rsid w:val="001E1498"/>
    <w:rsid w:val="001E3801"/>
    <w:rsid w:val="001E39DE"/>
    <w:rsid w:val="001E4DDC"/>
    <w:rsid w:val="001F03AF"/>
    <w:rsid w:val="00223901"/>
    <w:rsid w:val="0023699A"/>
    <w:rsid w:val="0027317B"/>
    <w:rsid w:val="002769A6"/>
    <w:rsid w:val="0028301B"/>
    <w:rsid w:val="002837E1"/>
    <w:rsid w:val="002B08C8"/>
    <w:rsid w:val="002B569A"/>
    <w:rsid w:val="002E4E6E"/>
    <w:rsid w:val="00333DE5"/>
    <w:rsid w:val="00345EBD"/>
    <w:rsid w:val="00352072"/>
    <w:rsid w:val="00353ADB"/>
    <w:rsid w:val="003A0ED6"/>
    <w:rsid w:val="00407ECC"/>
    <w:rsid w:val="00410BAE"/>
    <w:rsid w:val="0041677A"/>
    <w:rsid w:val="00433D58"/>
    <w:rsid w:val="00447D53"/>
    <w:rsid w:val="004C3206"/>
    <w:rsid w:val="004C5B9A"/>
    <w:rsid w:val="004D425A"/>
    <w:rsid w:val="0057132E"/>
    <w:rsid w:val="00576142"/>
    <w:rsid w:val="005B5391"/>
    <w:rsid w:val="005C2397"/>
    <w:rsid w:val="005D149D"/>
    <w:rsid w:val="00670275"/>
    <w:rsid w:val="00675205"/>
    <w:rsid w:val="00721E33"/>
    <w:rsid w:val="00727CBA"/>
    <w:rsid w:val="0075655E"/>
    <w:rsid w:val="007831B5"/>
    <w:rsid w:val="00804BC2"/>
    <w:rsid w:val="00826CC1"/>
    <w:rsid w:val="00836C25"/>
    <w:rsid w:val="00837DD6"/>
    <w:rsid w:val="00877C19"/>
    <w:rsid w:val="00961B7B"/>
    <w:rsid w:val="009850E7"/>
    <w:rsid w:val="009965A5"/>
    <w:rsid w:val="009E00D3"/>
    <w:rsid w:val="009F134A"/>
    <w:rsid w:val="00A10C45"/>
    <w:rsid w:val="00A31D24"/>
    <w:rsid w:val="00A33406"/>
    <w:rsid w:val="00B92FB6"/>
    <w:rsid w:val="00BE1582"/>
    <w:rsid w:val="00CA40D9"/>
    <w:rsid w:val="00CB1560"/>
    <w:rsid w:val="00CD42DF"/>
    <w:rsid w:val="00D567D6"/>
    <w:rsid w:val="00D644E8"/>
    <w:rsid w:val="00D746B6"/>
    <w:rsid w:val="00DB0E2F"/>
    <w:rsid w:val="00DD0FB0"/>
    <w:rsid w:val="00DF3029"/>
    <w:rsid w:val="00E076CA"/>
    <w:rsid w:val="00E15BF0"/>
    <w:rsid w:val="00E457D9"/>
    <w:rsid w:val="00E923F8"/>
    <w:rsid w:val="00EA081F"/>
    <w:rsid w:val="00EA19E4"/>
    <w:rsid w:val="00EB7BA1"/>
    <w:rsid w:val="00EF6823"/>
    <w:rsid w:val="00EF6F02"/>
    <w:rsid w:val="00F15E7B"/>
    <w:rsid w:val="00F52A77"/>
    <w:rsid w:val="00F7756D"/>
    <w:rsid w:val="00FF1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7FFD4"/>
  <w15:chartTrackingRefBased/>
  <w15:docId w15:val="{FF93414D-F2C4-4E5C-B770-1B140764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31468"/>
    <w:pPr>
      <w:ind w:left="720"/>
      <w:contextualSpacing/>
    </w:pPr>
  </w:style>
  <w:style w:type="table" w:styleId="Tabela-Siatka">
    <w:name w:val="Table Grid"/>
    <w:basedOn w:val="Standardowy"/>
    <w:uiPriority w:val="39"/>
    <w:rsid w:val="00410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445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par. św. Mateusza Apostoła i Ewangelisty</dc:creator>
  <cp:keywords/>
  <dc:description/>
  <cp:lastModifiedBy>par. św. Mateusza Apostoła i Ewangelisty</cp:lastModifiedBy>
  <cp:revision>69</cp:revision>
  <dcterms:created xsi:type="dcterms:W3CDTF">2020-09-18T12:33:00Z</dcterms:created>
  <dcterms:modified xsi:type="dcterms:W3CDTF">2026-05-21T13:51:00Z</dcterms:modified>
</cp:coreProperties>
</file>